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微软雅黑" w:hAnsi="微软雅黑" w:eastAsia="微软雅黑" w:cs="微软雅黑"/>
          <w:b/>
          <w:bCs/>
          <w:sz w:val="40"/>
          <w:szCs w:val="40"/>
        </w:rPr>
        <w:t>20</w:t>
      </w:r>
      <w:r>
        <w:rPr>
          <w:rFonts w:hint="eastAsia" w:ascii="微软雅黑" w:hAnsi="微软雅黑" w:eastAsia="微软雅黑" w:cs="微软雅黑"/>
          <w:b/>
          <w:bCs/>
          <w:sz w:val="40"/>
          <w:szCs w:val="40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/>
          <w:bCs/>
          <w:sz w:val="40"/>
          <w:szCs w:val="40"/>
        </w:rPr>
        <w:t>年</w:t>
      </w:r>
      <w:r>
        <w:rPr>
          <w:rFonts w:hint="eastAsia" w:ascii="微软雅黑" w:hAnsi="微软雅黑" w:eastAsia="微软雅黑" w:cs="微软雅黑"/>
          <w:b/>
          <w:bCs/>
          <w:sz w:val="40"/>
          <w:szCs w:val="40"/>
          <w:lang w:eastAsia="zh-CN"/>
        </w:rPr>
        <w:t>寒假</w:t>
      </w:r>
      <w:r>
        <w:rPr>
          <w:rFonts w:hint="eastAsia" w:ascii="微软雅黑" w:hAnsi="微软雅黑" w:eastAsia="微软雅黑" w:cs="微软雅黑"/>
          <w:b/>
          <w:bCs/>
          <w:sz w:val="40"/>
          <w:szCs w:val="40"/>
        </w:rPr>
        <w:t>留校住宿承诺十条</w:t>
      </w:r>
    </w:p>
    <w:p>
      <w:pPr>
        <w:jc w:val="center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请承诺人认真阅读以下内容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1.不留宿外人、出售床位；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2.不私自调换寝室；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3.不使用大功率电器和违规电器；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4.不在寝室使用明火和存放易燃液体；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5.不在寝室吸烟、做饭、酗酒、聚众喧哗吵闹；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6.不晚归和夜不归宿；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7.每天做好内务卫生，保持寝室卫生整洁；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8.离开寝室要关闭电闸和水闸，关好门窗，反锁好门；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9.夜间关好门窗，反锁好门；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10.中途离校、返校必须告知辅导员（班主任）、学生负责人。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562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学生公寓中心在寒假期间的日常寝室检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查中，如有发现寝室未能做到以上承诺十条，将通知学院终止违纪寝室留校资格，并对违纪寝室进行停水停电处理，由二级学院督促违纪学生离校返乡。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562" w:firstLineChars="200"/>
        <w:jc w:val="both"/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承诺人：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专业班级：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 xml:space="preserve">            </w:t>
      </w:r>
    </w:p>
    <w:p>
      <w:pPr>
        <w:widowControl w:val="0"/>
        <w:numPr>
          <w:ilvl w:val="0"/>
          <w:numId w:val="0"/>
        </w:numPr>
        <w:ind w:firstLine="562" w:firstLineChars="200"/>
        <w:jc w:val="both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学  号：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寝    室：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 xml:space="preserve">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40025"/>
    <w:rsid w:val="085B4748"/>
    <w:rsid w:val="23A84E05"/>
    <w:rsid w:val="2AE566AA"/>
    <w:rsid w:val="39074E8E"/>
    <w:rsid w:val="44427CE9"/>
    <w:rsid w:val="44AC07A5"/>
    <w:rsid w:val="4940737B"/>
    <w:rsid w:val="4BC03473"/>
    <w:rsid w:val="4CD6692E"/>
    <w:rsid w:val="4F175CC4"/>
    <w:rsid w:val="516E285F"/>
    <w:rsid w:val="6126698B"/>
    <w:rsid w:val="6E194633"/>
    <w:rsid w:val="6EDB7BE0"/>
    <w:rsid w:val="78D24D77"/>
    <w:rsid w:val="7936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张高阳</cp:lastModifiedBy>
  <dcterms:modified xsi:type="dcterms:W3CDTF">2019-12-26T02:35:27Z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